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CD512B" w14:textId="04847606" w:rsidR="00446256" w:rsidRPr="00F31C9D" w:rsidRDefault="00B97989" w:rsidP="00446256">
      <w:pPr>
        <w:pStyle w:val="Overskrift1"/>
        <w:rPr>
          <w:rFonts w:asciiTheme="minorHAnsi" w:hAnsiTheme="minorHAnsi" w:cstheme="minorHAnsi"/>
          <w:color w:val="553F85"/>
          <w:sz w:val="36"/>
          <w:szCs w:val="36"/>
        </w:rPr>
      </w:pPr>
      <w:r w:rsidRPr="00F31C9D">
        <w:rPr>
          <w:rFonts w:asciiTheme="minorHAnsi" w:hAnsiTheme="minorHAnsi" w:cstheme="minorHAnsi"/>
          <w:color w:val="553F85"/>
          <w:sz w:val="36"/>
          <w:szCs w:val="36"/>
        </w:rPr>
        <w:t>PROSJEKTMANDATET</w:t>
      </w:r>
      <w:r w:rsidR="00F31C9D">
        <w:rPr>
          <w:rFonts w:asciiTheme="minorHAnsi" w:hAnsiTheme="minorHAnsi" w:cstheme="minorHAnsi"/>
          <w:color w:val="553F85"/>
          <w:sz w:val="36"/>
          <w:szCs w:val="36"/>
        </w:rPr>
        <w:t xml:space="preserve"> - mal</w:t>
      </w:r>
    </w:p>
    <w:tbl>
      <w:tblPr>
        <w:tblStyle w:val="Tabellrutenett"/>
        <w:tblW w:w="0" w:type="auto"/>
        <w:tblBorders>
          <w:top w:val="single" w:sz="4" w:space="0" w:color="142135"/>
          <w:left w:val="single" w:sz="4" w:space="0" w:color="142135"/>
          <w:bottom w:val="single" w:sz="4" w:space="0" w:color="142135"/>
          <w:right w:val="single" w:sz="4" w:space="0" w:color="142135"/>
          <w:insideH w:val="single" w:sz="4" w:space="0" w:color="142135"/>
          <w:insideV w:val="single" w:sz="4" w:space="0" w:color="142135"/>
        </w:tblBorders>
        <w:tblLook w:val="04A0" w:firstRow="1" w:lastRow="0" w:firstColumn="1" w:lastColumn="0" w:noHBand="0" w:noVBand="1"/>
      </w:tblPr>
      <w:tblGrid>
        <w:gridCol w:w="2405"/>
        <w:gridCol w:w="6657"/>
      </w:tblGrid>
      <w:tr w:rsidR="00B97989" w14:paraId="05F9C583" w14:textId="77777777" w:rsidTr="00F31C9D">
        <w:tc>
          <w:tcPr>
            <w:tcW w:w="240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53F85"/>
          </w:tcPr>
          <w:p w14:paraId="3479D896" w14:textId="77777777" w:rsidR="00B97989" w:rsidRPr="00A659E1" w:rsidRDefault="00B97989" w:rsidP="00E82BBB">
            <w:pPr>
              <w:rPr>
                <w:rFonts w:cstheme="minorHAnsi"/>
                <w:iCs/>
                <w:color w:val="FFFFFF" w:themeColor="background1"/>
                <w:sz w:val="24"/>
                <w:szCs w:val="24"/>
              </w:rPr>
            </w:pPr>
            <w:r w:rsidRPr="00A659E1">
              <w:rPr>
                <w:rFonts w:cstheme="minorHAnsi"/>
                <w:iCs/>
                <w:color w:val="FFFFFF" w:themeColor="background1"/>
                <w:sz w:val="24"/>
                <w:szCs w:val="24"/>
              </w:rPr>
              <w:t>Prosjektnavn</w:t>
            </w:r>
          </w:p>
        </w:tc>
        <w:tc>
          <w:tcPr>
            <w:tcW w:w="665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53F85"/>
          </w:tcPr>
          <w:p w14:paraId="4176CF41" w14:textId="77777777" w:rsidR="00B97989" w:rsidRPr="00A659E1" w:rsidRDefault="00B97989" w:rsidP="00E82BBB">
            <w:pPr>
              <w:jc w:val="center"/>
              <w:rPr>
                <w:rFonts w:cstheme="minorHAnsi"/>
                <w:iCs/>
                <w:color w:val="FFFFFF" w:themeColor="background1"/>
                <w:sz w:val="24"/>
                <w:szCs w:val="24"/>
              </w:rPr>
            </w:pPr>
            <w:r w:rsidRPr="00A659E1">
              <w:rPr>
                <w:rFonts w:cstheme="minorHAnsi"/>
                <w:iCs/>
                <w:color w:val="FFFFFF" w:themeColor="background1"/>
                <w:sz w:val="24"/>
                <w:szCs w:val="24"/>
              </w:rPr>
              <w:t>[Navn inn her]</w:t>
            </w:r>
          </w:p>
        </w:tc>
      </w:tr>
      <w:tr w:rsidR="00F31C9D" w:rsidRPr="00F31C9D" w14:paraId="53D0D92B" w14:textId="77777777" w:rsidTr="00F31C9D">
        <w:tc>
          <w:tcPr>
            <w:tcW w:w="9062" w:type="dxa"/>
            <w:gridSpan w:val="2"/>
            <w:tcBorders>
              <w:left w:val="single" w:sz="4" w:space="0" w:color="BFBFBF" w:themeColor="background1" w:themeShade="BF"/>
              <w:bottom w:val="single" w:sz="4" w:space="0" w:color="BFBFBF"/>
              <w:right w:val="single" w:sz="4" w:space="0" w:color="BFBFBF" w:themeColor="background1" w:themeShade="BF"/>
            </w:tcBorders>
            <w:shd w:val="clear" w:color="auto" w:fill="553F85"/>
          </w:tcPr>
          <w:p w14:paraId="5A1ADE59" w14:textId="77777777" w:rsidR="00B97989" w:rsidRPr="00F31C9D" w:rsidRDefault="00B97989" w:rsidP="00E82BBB">
            <w:pPr>
              <w:jc w:val="center"/>
              <w:rPr>
                <w:rFonts w:cstheme="minorHAnsi"/>
                <w:iCs/>
                <w:color w:val="FFFFFF" w:themeColor="background1"/>
                <w:sz w:val="20"/>
              </w:rPr>
            </w:pPr>
            <w:r w:rsidRPr="00F31C9D">
              <w:rPr>
                <w:rFonts w:cstheme="minorHAnsi"/>
                <w:iCs/>
                <w:color w:val="FFFFFF" w:themeColor="background1"/>
                <w:sz w:val="24"/>
                <w:szCs w:val="32"/>
              </w:rPr>
              <w:t>Parter</w:t>
            </w:r>
          </w:p>
        </w:tc>
      </w:tr>
      <w:tr w:rsidR="00B97989" w14:paraId="3AC45292" w14:textId="77777777" w:rsidTr="00F31C9D">
        <w:tc>
          <w:tcPr>
            <w:tcW w:w="2405" w:type="dxa"/>
            <w:tcBorders>
              <w:top w:val="single" w:sz="4" w:space="0" w:color="BFBFBF"/>
              <w:left w:val="single" w:sz="4" w:space="0" w:color="BFBFBF" w:themeColor="background1" w:themeShade="BF"/>
              <w:bottom w:val="single" w:sz="4" w:space="0" w:color="BFBFBF"/>
              <w:right w:val="single" w:sz="4" w:space="0" w:color="BFBFBF"/>
            </w:tcBorders>
            <w:shd w:val="clear" w:color="auto" w:fill="553F85"/>
          </w:tcPr>
          <w:p w14:paraId="0E28227D" w14:textId="77777777" w:rsidR="00B97989" w:rsidRPr="00F31C9D" w:rsidRDefault="00B97989" w:rsidP="00E82BBB">
            <w:pPr>
              <w:rPr>
                <w:rFonts w:cstheme="minorHAnsi"/>
                <w:iCs/>
                <w:color w:val="FFFFFF" w:themeColor="background1"/>
                <w:sz w:val="20"/>
              </w:rPr>
            </w:pPr>
            <w:r w:rsidRPr="00F31C9D">
              <w:rPr>
                <w:rFonts w:cstheme="minorHAnsi"/>
                <w:iCs/>
                <w:color w:val="FFFFFF" w:themeColor="background1"/>
                <w:sz w:val="20"/>
              </w:rPr>
              <w:t>Oppdragsgiver – prosjekteier</w:t>
            </w:r>
          </w:p>
        </w:tc>
        <w:tc>
          <w:tcPr>
            <w:tcW w:w="66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 w:themeColor="background1" w:themeShade="BF"/>
            </w:tcBorders>
          </w:tcPr>
          <w:p w14:paraId="34BFBD0C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</w:tc>
      </w:tr>
      <w:tr w:rsidR="00B97989" w14:paraId="089C57F1" w14:textId="77777777" w:rsidTr="00F31C9D">
        <w:tc>
          <w:tcPr>
            <w:tcW w:w="2405" w:type="dxa"/>
            <w:tcBorders>
              <w:top w:val="single" w:sz="4" w:space="0" w:color="BFBF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/>
            </w:tcBorders>
            <w:shd w:val="clear" w:color="auto" w:fill="553F85"/>
          </w:tcPr>
          <w:p w14:paraId="18A08362" w14:textId="77777777" w:rsidR="00B97989" w:rsidRPr="00F31C9D" w:rsidRDefault="00B97989" w:rsidP="00E82BBB">
            <w:pPr>
              <w:rPr>
                <w:rFonts w:cstheme="minorHAnsi"/>
                <w:iCs/>
                <w:color w:val="FFFFFF" w:themeColor="background1"/>
                <w:sz w:val="20"/>
              </w:rPr>
            </w:pPr>
            <w:r w:rsidRPr="00F31C9D">
              <w:rPr>
                <w:rFonts w:cstheme="minorHAnsi"/>
                <w:iCs/>
                <w:color w:val="FFFFFF" w:themeColor="background1"/>
                <w:sz w:val="20"/>
              </w:rPr>
              <w:t>Prosjektleder</w:t>
            </w:r>
          </w:p>
        </w:tc>
        <w:tc>
          <w:tcPr>
            <w:tcW w:w="6657" w:type="dxa"/>
            <w:tcBorders>
              <w:top w:val="single" w:sz="4" w:space="0" w:color="BFBFBF"/>
              <w:left w:val="single" w:sz="4" w:space="0" w:color="BFBF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DCFFFF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1955B8B9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</w:tc>
      </w:tr>
      <w:tr w:rsidR="00B97989" w14:paraId="557CFB2D" w14:textId="77777777" w:rsidTr="00F31C9D">
        <w:tc>
          <w:tcPr>
            <w:tcW w:w="9062" w:type="dxa"/>
            <w:gridSpan w:val="2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53F85"/>
          </w:tcPr>
          <w:p w14:paraId="70E67E02" w14:textId="77777777" w:rsidR="00B97989" w:rsidRPr="00F31C9D" w:rsidRDefault="00B97989" w:rsidP="00E82BBB">
            <w:pPr>
              <w:jc w:val="center"/>
              <w:rPr>
                <w:rFonts w:cstheme="minorHAnsi"/>
                <w:iCs/>
                <w:color w:val="FFFFFF" w:themeColor="background1"/>
                <w:sz w:val="20"/>
              </w:rPr>
            </w:pPr>
            <w:r w:rsidRPr="00F31C9D">
              <w:rPr>
                <w:rFonts w:cstheme="minorHAnsi"/>
                <w:iCs/>
                <w:color w:val="FFFFFF" w:themeColor="background1"/>
                <w:sz w:val="24"/>
                <w:szCs w:val="32"/>
              </w:rPr>
              <w:t>Målsettinger</w:t>
            </w:r>
          </w:p>
        </w:tc>
      </w:tr>
      <w:tr w:rsidR="00B97989" w14:paraId="343C7570" w14:textId="77777777" w:rsidTr="00F31C9D">
        <w:tc>
          <w:tcPr>
            <w:tcW w:w="240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53F85"/>
          </w:tcPr>
          <w:p w14:paraId="36BCCF48" w14:textId="77777777" w:rsidR="00B97989" w:rsidRPr="00F31C9D" w:rsidRDefault="00B97989" w:rsidP="00E82BBB">
            <w:pPr>
              <w:rPr>
                <w:rFonts w:cstheme="minorHAnsi"/>
                <w:iCs/>
                <w:color w:val="FFFFFF" w:themeColor="background1"/>
                <w:sz w:val="20"/>
              </w:rPr>
            </w:pPr>
            <w:r w:rsidRPr="00F31C9D">
              <w:rPr>
                <w:rFonts w:cstheme="minorHAnsi"/>
                <w:iCs/>
                <w:color w:val="FFFFFF" w:themeColor="background1"/>
                <w:sz w:val="20"/>
              </w:rPr>
              <w:t>Hensikt og intensjon om verdiskaping</w:t>
            </w:r>
          </w:p>
        </w:tc>
        <w:tc>
          <w:tcPr>
            <w:tcW w:w="665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468C025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6A6505E1" w14:textId="2C44C871" w:rsid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65CA70BD" w14:textId="6C6C4945" w:rsidR="007434DE" w:rsidRDefault="007434DE" w:rsidP="00E82BBB">
            <w:pPr>
              <w:rPr>
                <w:rFonts w:cstheme="minorHAnsi"/>
                <w:iCs/>
                <w:sz w:val="20"/>
              </w:rPr>
            </w:pPr>
          </w:p>
          <w:p w14:paraId="1143CE7C" w14:textId="77777777" w:rsidR="007434DE" w:rsidRDefault="007434DE" w:rsidP="00E82BBB">
            <w:pPr>
              <w:rPr>
                <w:rFonts w:cstheme="minorHAnsi"/>
                <w:iCs/>
                <w:sz w:val="20"/>
              </w:rPr>
            </w:pPr>
          </w:p>
          <w:p w14:paraId="550DB826" w14:textId="77777777" w:rsidR="00F31C9D" w:rsidRDefault="00F31C9D" w:rsidP="00E82BBB">
            <w:pPr>
              <w:rPr>
                <w:rFonts w:cstheme="minorHAnsi"/>
                <w:iCs/>
                <w:sz w:val="20"/>
              </w:rPr>
            </w:pPr>
          </w:p>
          <w:p w14:paraId="41A00DC1" w14:textId="46273D3C" w:rsidR="007434DE" w:rsidRPr="00B97989" w:rsidRDefault="007434DE" w:rsidP="00E82BBB">
            <w:pPr>
              <w:rPr>
                <w:rFonts w:cstheme="minorHAnsi"/>
                <w:iCs/>
                <w:sz w:val="20"/>
              </w:rPr>
            </w:pPr>
          </w:p>
        </w:tc>
      </w:tr>
      <w:tr w:rsidR="00B97989" w14:paraId="0B81480B" w14:textId="77777777" w:rsidTr="00F31C9D">
        <w:tc>
          <w:tcPr>
            <w:tcW w:w="240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53F85"/>
          </w:tcPr>
          <w:p w14:paraId="0E7218BD" w14:textId="77777777" w:rsidR="00B97989" w:rsidRPr="00F31C9D" w:rsidRDefault="00B97989" w:rsidP="00E82BBB">
            <w:pPr>
              <w:rPr>
                <w:rFonts w:cstheme="minorHAnsi"/>
                <w:iCs/>
                <w:color w:val="FFFFFF" w:themeColor="background1"/>
                <w:sz w:val="20"/>
              </w:rPr>
            </w:pPr>
            <w:r w:rsidRPr="00F31C9D">
              <w:rPr>
                <w:rFonts w:cstheme="minorHAnsi"/>
                <w:iCs/>
                <w:color w:val="FFFFFF" w:themeColor="background1"/>
                <w:sz w:val="20"/>
              </w:rPr>
              <w:t>Effektmål</w:t>
            </w:r>
          </w:p>
        </w:tc>
        <w:tc>
          <w:tcPr>
            <w:tcW w:w="665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A2BD656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27158B5C" w14:textId="387B0DD1" w:rsid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63CDE237" w14:textId="77777777" w:rsidR="007434DE" w:rsidRDefault="007434DE" w:rsidP="00E82BBB">
            <w:pPr>
              <w:rPr>
                <w:rFonts w:cstheme="minorHAnsi"/>
                <w:iCs/>
                <w:sz w:val="20"/>
              </w:rPr>
            </w:pPr>
          </w:p>
          <w:p w14:paraId="08AEB01D" w14:textId="77777777" w:rsidR="007434DE" w:rsidRDefault="007434DE" w:rsidP="00E82BBB">
            <w:pPr>
              <w:rPr>
                <w:rFonts w:cstheme="minorHAnsi"/>
                <w:iCs/>
                <w:sz w:val="20"/>
              </w:rPr>
            </w:pPr>
          </w:p>
          <w:p w14:paraId="66269450" w14:textId="77777777" w:rsidR="00F31C9D" w:rsidRDefault="00F31C9D" w:rsidP="00E82BBB">
            <w:pPr>
              <w:rPr>
                <w:rFonts w:cstheme="minorHAnsi"/>
                <w:iCs/>
                <w:sz w:val="20"/>
              </w:rPr>
            </w:pPr>
          </w:p>
          <w:p w14:paraId="3234D065" w14:textId="77777777" w:rsidR="007434DE" w:rsidRDefault="007434DE" w:rsidP="00E82BBB">
            <w:pPr>
              <w:rPr>
                <w:rFonts w:cstheme="minorHAnsi"/>
                <w:iCs/>
                <w:sz w:val="20"/>
              </w:rPr>
            </w:pPr>
          </w:p>
          <w:p w14:paraId="0ECA8C9E" w14:textId="009012FB" w:rsidR="007434DE" w:rsidRPr="00B97989" w:rsidRDefault="007434DE" w:rsidP="00E82BBB">
            <w:pPr>
              <w:rPr>
                <w:rFonts w:cstheme="minorHAnsi"/>
                <w:iCs/>
                <w:sz w:val="20"/>
              </w:rPr>
            </w:pPr>
          </w:p>
        </w:tc>
      </w:tr>
      <w:tr w:rsidR="00B97989" w14:paraId="2D079539" w14:textId="77777777" w:rsidTr="00F31C9D">
        <w:tc>
          <w:tcPr>
            <w:tcW w:w="240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53F85"/>
          </w:tcPr>
          <w:p w14:paraId="79B57BC6" w14:textId="77777777" w:rsidR="00B97989" w:rsidRPr="00F31C9D" w:rsidRDefault="00B97989" w:rsidP="00E82BBB">
            <w:pPr>
              <w:rPr>
                <w:rFonts w:cstheme="minorHAnsi"/>
                <w:iCs/>
                <w:color w:val="FFFFFF" w:themeColor="background1"/>
                <w:sz w:val="20"/>
              </w:rPr>
            </w:pPr>
            <w:r w:rsidRPr="00F31C9D">
              <w:rPr>
                <w:rFonts w:cstheme="minorHAnsi"/>
                <w:iCs/>
                <w:color w:val="FFFFFF" w:themeColor="background1"/>
                <w:sz w:val="20"/>
              </w:rPr>
              <w:t>Prosjektmål</w:t>
            </w:r>
          </w:p>
        </w:tc>
        <w:tc>
          <w:tcPr>
            <w:tcW w:w="665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25A5A75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1F4D1A57" w14:textId="30A6EFA6" w:rsid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0F44861B" w14:textId="77777777" w:rsidR="007434DE" w:rsidRDefault="007434DE" w:rsidP="00E82BBB">
            <w:pPr>
              <w:rPr>
                <w:rFonts w:cstheme="minorHAnsi"/>
                <w:iCs/>
                <w:sz w:val="20"/>
              </w:rPr>
            </w:pPr>
          </w:p>
          <w:p w14:paraId="41953E6A" w14:textId="77777777" w:rsidR="00F31C9D" w:rsidRDefault="00F31C9D" w:rsidP="00E82BBB">
            <w:pPr>
              <w:rPr>
                <w:rFonts w:cstheme="minorHAnsi"/>
                <w:iCs/>
                <w:sz w:val="20"/>
              </w:rPr>
            </w:pPr>
          </w:p>
          <w:p w14:paraId="342B610C" w14:textId="77777777" w:rsidR="007434DE" w:rsidRPr="00B97989" w:rsidRDefault="007434DE" w:rsidP="00E82BBB">
            <w:pPr>
              <w:rPr>
                <w:rFonts w:cstheme="minorHAnsi"/>
                <w:iCs/>
                <w:sz w:val="20"/>
              </w:rPr>
            </w:pPr>
          </w:p>
          <w:p w14:paraId="6BF83B4B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</w:tc>
      </w:tr>
      <w:tr w:rsidR="00F31C9D" w:rsidRPr="00F31C9D" w14:paraId="3AB77FEF" w14:textId="77777777" w:rsidTr="00F31C9D">
        <w:trPr>
          <w:trHeight w:val="71"/>
        </w:trPr>
        <w:tc>
          <w:tcPr>
            <w:tcW w:w="9062" w:type="dxa"/>
            <w:gridSpan w:val="2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53F85"/>
          </w:tcPr>
          <w:p w14:paraId="16F4719E" w14:textId="77777777" w:rsidR="00B97989" w:rsidRPr="00F31C9D" w:rsidRDefault="00B97989" w:rsidP="00E82BBB">
            <w:pPr>
              <w:jc w:val="center"/>
              <w:rPr>
                <w:rFonts w:cstheme="minorHAnsi"/>
                <w:iCs/>
                <w:color w:val="FFFFFF" w:themeColor="background1"/>
                <w:sz w:val="20"/>
              </w:rPr>
            </w:pPr>
            <w:r w:rsidRPr="00F31C9D">
              <w:rPr>
                <w:rFonts w:cstheme="minorHAnsi"/>
                <w:iCs/>
                <w:color w:val="FFFFFF" w:themeColor="background1"/>
                <w:sz w:val="24"/>
                <w:szCs w:val="32"/>
              </w:rPr>
              <w:t>Bakgrunn</w:t>
            </w:r>
          </w:p>
        </w:tc>
      </w:tr>
      <w:tr w:rsidR="00B97989" w14:paraId="46B4E280" w14:textId="77777777" w:rsidTr="00EA53EA">
        <w:tc>
          <w:tcPr>
            <w:tcW w:w="9062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CB3BCE1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0661E167" w14:textId="52D96245" w:rsid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789BCE33" w14:textId="77777777" w:rsidR="007434DE" w:rsidRPr="00B97989" w:rsidRDefault="007434DE" w:rsidP="00E82BBB">
            <w:pPr>
              <w:rPr>
                <w:rFonts w:cstheme="minorHAnsi"/>
                <w:iCs/>
                <w:sz w:val="20"/>
              </w:rPr>
            </w:pPr>
          </w:p>
          <w:p w14:paraId="7410E1D7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</w:tc>
      </w:tr>
      <w:tr w:rsidR="00F31C9D" w:rsidRPr="00F31C9D" w14:paraId="64EBA858" w14:textId="77777777" w:rsidTr="00F31C9D">
        <w:tc>
          <w:tcPr>
            <w:tcW w:w="9062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53F85"/>
          </w:tcPr>
          <w:p w14:paraId="246229D5" w14:textId="77777777" w:rsidR="00B97989" w:rsidRPr="00F31C9D" w:rsidRDefault="00B97989" w:rsidP="00E82BBB">
            <w:pPr>
              <w:jc w:val="center"/>
              <w:rPr>
                <w:rFonts w:cstheme="minorHAnsi"/>
                <w:iCs/>
                <w:color w:val="FFFFFF" w:themeColor="background1"/>
                <w:sz w:val="21"/>
                <w:szCs w:val="24"/>
              </w:rPr>
            </w:pPr>
            <w:r w:rsidRPr="00F31C9D">
              <w:rPr>
                <w:rFonts w:cstheme="minorHAnsi"/>
                <w:iCs/>
                <w:color w:val="FFFFFF" w:themeColor="background1"/>
                <w:sz w:val="24"/>
                <w:szCs w:val="32"/>
              </w:rPr>
              <w:t>Sentrale innholdsmessige komponenter</w:t>
            </w:r>
          </w:p>
        </w:tc>
      </w:tr>
      <w:tr w:rsidR="00B97989" w14:paraId="5381C631" w14:textId="77777777" w:rsidTr="00EA53EA">
        <w:tc>
          <w:tcPr>
            <w:tcW w:w="9062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FA61B40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62703393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763A0E55" w14:textId="0C427244" w:rsid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6C26585E" w14:textId="1618FACC" w:rsidR="007434DE" w:rsidRDefault="007434DE" w:rsidP="00E82BBB">
            <w:pPr>
              <w:rPr>
                <w:rFonts w:cstheme="minorHAnsi"/>
                <w:iCs/>
                <w:sz w:val="20"/>
              </w:rPr>
            </w:pPr>
          </w:p>
          <w:p w14:paraId="575A2645" w14:textId="77777777" w:rsidR="007434DE" w:rsidRDefault="007434DE" w:rsidP="00E82BBB">
            <w:pPr>
              <w:rPr>
                <w:rFonts w:cstheme="minorHAnsi"/>
                <w:iCs/>
                <w:sz w:val="20"/>
              </w:rPr>
            </w:pPr>
          </w:p>
          <w:p w14:paraId="057779A1" w14:textId="7F36D944" w:rsidR="007434DE" w:rsidRPr="00B97989" w:rsidRDefault="007434DE" w:rsidP="00E82BBB">
            <w:pPr>
              <w:rPr>
                <w:rFonts w:cstheme="minorHAnsi"/>
                <w:iCs/>
                <w:sz w:val="20"/>
              </w:rPr>
            </w:pPr>
          </w:p>
        </w:tc>
      </w:tr>
      <w:tr w:rsidR="00F31C9D" w:rsidRPr="00F31C9D" w14:paraId="0B3563DB" w14:textId="77777777" w:rsidTr="00F31C9D">
        <w:tc>
          <w:tcPr>
            <w:tcW w:w="9062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53F85"/>
          </w:tcPr>
          <w:p w14:paraId="349D2230" w14:textId="77777777" w:rsidR="00B97989" w:rsidRPr="00F31C9D" w:rsidRDefault="00B97989" w:rsidP="00E82BBB">
            <w:pPr>
              <w:jc w:val="center"/>
              <w:rPr>
                <w:rFonts w:cstheme="minorHAnsi"/>
                <w:iCs/>
                <w:color w:val="FFFFFF" w:themeColor="background1"/>
                <w:sz w:val="20"/>
              </w:rPr>
            </w:pPr>
            <w:r w:rsidRPr="00F31C9D">
              <w:rPr>
                <w:rFonts w:cstheme="minorHAnsi"/>
                <w:iCs/>
                <w:color w:val="FFFFFF" w:themeColor="background1"/>
                <w:sz w:val="24"/>
                <w:szCs w:val="32"/>
              </w:rPr>
              <w:t>Rammevilkår</w:t>
            </w:r>
          </w:p>
        </w:tc>
      </w:tr>
      <w:tr w:rsidR="00B97989" w14:paraId="391B92A7" w14:textId="77777777" w:rsidTr="00F31C9D">
        <w:tc>
          <w:tcPr>
            <w:tcW w:w="240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53F85"/>
          </w:tcPr>
          <w:p w14:paraId="1A4488ED" w14:textId="77777777" w:rsidR="00B97989" w:rsidRPr="00F31C9D" w:rsidRDefault="00B97989" w:rsidP="00E82BBB">
            <w:pPr>
              <w:rPr>
                <w:rFonts w:cstheme="minorHAnsi"/>
                <w:iCs/>
                <w:color w:val="FFFFFF" w:themeColor="background1"/>
                <w:sz w:val="20"/>
              </w:rPr>
            </w:pPr>
            <w:r w:rsidRPr="00F31C9D">
              <w:rPr>
                <w:rFonts w:cstheme="minorHAnsi"/>
                <w:iCs/>
                <w:color w:val="FFFFFF" w:themeColor="background1"/>
                <w:sz w:val="20"/>
              </w:rPr>
              <w:t>Kostnadsramme</w:t>
            </w:r>
          </w:p>
        </w:tc>
        <w:tc>
          <w:tcPr>
            <w:tcW w:w="665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245A0B2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5432BA22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</w:tc>
      </w:tr>
      <w:tr w:rsidR="00B97989" w14:paraId="07E30FAA" w14:textId="77777777" w:rsidTr="00F31C9D">
        <w:tc>
          <w:tcPr>
            <w:tcW w:w="240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53F85"/>
          </w:tcPr>
          <w:p w14:paraId="71D5E483" w14:textId="77777777" w:rsidR="00B97989" w:rsidRPr="00F31C9D" w:rsidRDefault="00B97989" w:rsidP="00E82BBB">
            <w:pPr>
              <w:rPr>
                <w:rFonts w:cstheme="minorHAnsi"/>
                <w:iCs/>
                <w:color w:val="FFFFFF" w:themeColor="background1"/>
                <w:sz w:val="20"/>
              </w:rPr>
            </w:pPr>
            <w:r w:rsidRPr="00F31C9D">
              <w:rPr>
                <w:rFonts w:cstheme="minorHAnsi"/>
                <w:iCs/>
                <w:color w:val="FFFFFF" w:themeColor="background1"/>
                <w:sz w:val="20"/>
              </w:rPr>
              <w:t>Tidsramme</w:t>
            </w:r>
          </w:p>
        </w:tc>
        <w:tc>
          <w:tcPr>
            <w:tcW w:w="665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5AC593F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2FE88FD8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</w:tc>
      </w:tr>
      <w:tr w:rsidR="00B97989" w14:paraId="21C4A0AB" w14:textId="77777777" w:rsidTr="00F31C9D">
        <w:tc>
          <w:tcPr>
            <w:tcW w:w="240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53F85"/>
          </w:tcPr>
          <w:p w14:paraId="2CDC9718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  <w:r w:rsidRPr="00F31C9D">
              <w:rPr>
                <w:rFonts w:cstheme="minorHAnsi"/>
                <w:iCs/>
                <w:color w:val="FFFFFF" w:themeColor="background1"/>
                <w:sz w:val="20"/>
              </w:rPr>
              <w:t>Andre sentrale vilkår</w:t>
            </w:r>
          </w:p>
        </w:tc>
        <w:tc>
          <w:tcPr>
            <w:tcW w:w="665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59D3F40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1C903153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62C10408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</w:tc>
      </w:tr>
      <w:tr w:rsidR="00F31C9D" w:rsidRPr="00F31C9D" w14:paraId="36D7DB43" w14:textId="77777777" w:rsidTr="00F31C9D">
        <w:tc>
          <w:tcPr>
            <w:tcW w:w="9062" w:type="dxa"/>
            <w:gridSpan w:val="2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553F85"/>
          </w:tcPr>
          <w:p w14:paraId="0F5479F8" w14:textId="77777777" w:rsidR="00B97989" w:rsidRPr="00F31C9D" w:rsidRDefault="00B97989" w:rsidP="00E82BBB">
            <w:pPr>
              <w:jc w:val="center"/>
              <w:rPr>
                <w:rFonts w:cstheme="minorHAnsi"/>
                <w:iCs/>
                <w:color w:val="FFFFFF" w:themeColor="background1"/>
                <w:sz w:val="20"/>
              </w:rPr>
            </w:pPr>
            <w:r w:rsidRPr="00F31C9D">
              <w:rPr>
                <w:rFonts w:cstheme="minorHAnsi"/>
                <w:iCs/>
                <w:color w:val="FFFFFF" w:themeColor="background1"/>
                <w:sz w:val="24"/>
                <w:szCs w:val="32"/>
              </w:rPr>
              <w:t>Annet</w:t>
            </w:r>
          </w:p>
        </w:tc>
      </w:tr>
      <w:tr w:rsidR="00B97989" w14:paraId="08618CB3" w14:textId="77777777" w:rsidTr="00EA53EA">
        <w:tc>
          <w:tcPr>
            <w:tcW w:w="9062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2036DB6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2894A6D3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69D0BFF8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</w:tc>
      </w:tr>
      <w:tr w:rsidR="00B97989" w14:paraId="724B82CA" w14:textId="77777777" w:rsidTr="00F31C9D">
        <w:tc>
          <w:tcPr>
            <w:tcW w:w="2405" w:type="dxa"/>
            <w:tcBorders>
              <w:top w:val="single" w:sz="4" w:space="0" w:color="BFBFBF" w:themeColor="background1" w:themeShade="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553F85"/>
          </w:tcPr>
          <w:p w14:paraId="215F6F51" w14:textId="77777777" w:rsidR="00B97989" w:rsidRPr="00B97989" w:rsidRDefault="00B97989" w:rsidP="00E82BBB">
            <w:pPr>
              <w:jc w:val="right"/>
              <w:rPr>
                <w:rFonts w:cstheme="minorHAnsi"/>
                <w:iCs/>
                <w:color w:val="142135"/>
                <w:sz w:val="20"/>
              </w:rPr>
            </w:pPr>
            <w:r w:rsidRPr="00F31C9D">
              <w:rPr>
                <w:rFonts w:cstheme="minorHAnsi"/>
                <w:iCs/>
                <w:color w:val="FFFFFF" w:themeColor="background1"/>
                <w:sz w:val="20"/>
              </w:rPr>
              <w:t xml:space="preserve">Dato/navn: </w:t>
            </w:r>
          </w:p>
        </w:tc>
        <w:tc>
          <w:tcPr>
            <w:tcW w:w="6657" w:type="dxa"/>
            <w:tcBorders>
              <w:top w:val="single" w:sz="4" w:space="0" w:color="BFBFBF" w:themeColor="background1" w:themeShade="BF"/>
              <w:left w:val="single" w:sz="4" w:space="0" w:color="BFBF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53E4A6B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  <w:p w14:paraId="21B9DC77" w14:textId="77777777" w:rsidR="00B97989" w:rsidRPr="00B97989" w:rsidRDefault="00B97989" w:rsidP="00E82BBB">
            <w:pPr>
              <w:rPr>
                <w:rFonts w:cstheme="minorHAnsi"/>
                <w:iCs/>
                <w:sz w:val="20"/>
              </w:rPr>
            </w:pPr>
          </w:p>
        </w:tc>
      </w:tr>
    </w:tbl>
    <w:p w14:paraId="55E57D1D" w14:textId="7FB28BFA" w:rsidR="007434DE" w:rsidRDefault="007434DE" w:rsidP="00B97989"/>
    <w:p w14:paraId="5171623F" w14:textId="136D1523" w:rsidR="009B6F6F" w:rsidRPr="00F31C9D" w:rsidRDefault="007434DE" w:rsidP="007434DE">
      <w:pPr>
        <w:rPr>
          <w:color w:val="553F85"/>
        </w:rPr>
      </w:pPr>
      <w:r>
        <w:br w:type="page"/>
      </w:r>
      <w:r w:rsidR="00BD0487" w:rsidRPr="00F31C9D">
        <w:rPr>
          <w:color w:val="553F85"/>
          <w:sz w:val="28"/>
          <w:szCs w:val="28"/>
        </w:rPr>
        <w:lastRenderedPageBreak/>
        <w:t>Hensikt</w:t>
      </w:r>
      <w:r w:rsidR="00414FDD" w:rsidRPr="00F31C9D">
        <w:rPr>
          <w:color w:val="553F85"/>
          <w:sz w:val="28"/>
          <w:szCs w:val="28"/>
        </w:rPr>
        <w:t xml:space="preserve"> med</w:t>
      </w:r>
      <w:r w:rsidR="004D0078" w:rsidRPr="00F31C9D">
        <w:rPr>
          <w:color w:val="553F85"/>
          <w:sz w:val="28"/>
          <w:szCs w:val="28"/>
        </w:rPr>
        <w:t xml:space="preserve"> </w:t>
      </w:r>
      <w:r w:rsidR="00C22525" w:rsidRPr="00F31C9D">
        <w:rPr>
          <w:color w:val="553F85"/>
          <w:sz w:val="28"/>
          <w:szCs w:val="28"/>
        </w:rPr>
        <w:t>p</w:t>
      </w:r>
      <w:r w:rsidR="002409CC" w:rsidRPr="00F31C9D">
        <w:rPr>
          <w:color w:val="553F85"/>
          <w:sz w:val="28"/>
          <w:szCs w:val="28"/>
        </w:rPr>
        <w:t>rosjektmandatet</w:t>
      </w:r>
    </w:p>
    <w:p w14:paraId="77A936AE" w14:textId="0F09FECC" w:rsidR="002409CC" w:rsidRDefault="00E05901" w:rsidP="00E05901">
      <w:pPr>
        <w:rPr>
          <w:rFonts w:cs="FreightSans Pro Book"/>
        </w:rPr>
      </w:pPr>
      <w:r w:rsidRPr="00E05901">
        <w:t>Prosjektmandat</w:t>
      </w:r>
      <w:r w:rsidR="00513C4C">
        <w:t>et</w:t>
      </w:r>
      <w:r w:rsidRPr="00E05901">
        <w:t xml:space="preserve"> er det oppsummerende dokument som definerer prosjektets rammer og styringsgrunnlag. Det regulerer ansvarsforholdet mellom oppdragsgiver og </w:t>
      </w:r>
      <w:r w:rsidR="00513C4C">
        <w:t>prosjektleder</w:t>
      </w:r>
      <w:r w:rsidRPr="00E05901">
        <w:t xml:space="preserve">, og hva som er prosjektets rammer og målsettinger. Prosjektmandatet er </w:t>
      </w:r>
      <w:r w:rsidR="00513C4C">
        <w:t>derfor</w:t>
      </w:r>
      <w:r w:rsidRPr="00E05901">
        <w:t xml:space="preserve"> </w:t>
      </w:r>
      <w:r w:rsidRPr="00E05901">
        <w:rPr>
          <w:rFonts w:cs="FreightSans Pro Book"/>
          <w:i/>
          <w:iCs/>
        </w:rPr>
        <w:t xml:space="preserve">kontrakten </w:t>
      </w:r>
      <w:r w:rsidRPr="00E05901">
        <w:rPr>
          <w:rFonts w:cs="FreightSans Pro Book"/>
        </w:rPr>
        <w:t xml:space="preserve">mellom oppdragsgiver (som regel en prosjekteier) og </w:t>
      </w:r>
      <w:r w:rsidR="00513C4C">
        <w:rPr>
          <w:rFonts w:cs="FreightSans Pro Book"/>
        </w:rPr>
        <w:t>prosjektleder</w:t>
      </w:r>
      <w:r w:rsidRPr="00E05901">
        <w:rPr>
          <w:rFonts w:cs="FreightSans Pro Book"/>
        </w:rPr>
        <w:t xml:space="preserve">. </w:t>
      </w:r>
    </w:p>
    <w:p w14:paraId="432AE2E4" w14:textId="0D808B10" w:rsidR="00A57110" w:rsidRPr="00A57110" w:rsidRDefault="00A57110" w:rsidP="00A57110">
      <w:pPr>
        <w:rPr>
          <w:sz w:val="13"/>
          <w:szCs w:val="13"/>
        </w:rPr>
      </w:pPr>
      <w:r w:rsidRPr="00A57110">
        <w:t>Hensikten med prosjektmandatet er å tydeliggjøre og avtale</w:t>
      </w:r>
      <w:r w:rsidR="00557111">
        <w:rPr>
          <w:sz w:val="13"/>
          <w:szCs w:val="13"/>
        </w:rPr>
        <w:t>:</w:t>
      </w:r>
      <w:r w:rsidRPr="00A57110">
        <w:rPr>
          <w:sz w:val="13"/>
          <w:szCs w:val="13"/>
        </w:rPr>
        <w:t xml:space="preserve"> </w:t>
      </w:r>
    </w:p>
    <w:p w14:paraId="6B7C3610" w14:textId="77777777" w:rsidR="00202803" w:rsidRPr="002409CC" w:rsidRDefault="00202803" w:rsidP="00202803">
      <w:pPr>
        <w:pStyle w:val="Listeavsnitt"/>
        <w:numPr>
          <w:ilvl w:val="0"/>
          <w:numId w:val="22"/>
        </w:numPr>
      </w:pPr>
      <w:r w:rsidRPr="00A57110">
        <w:t>hvilke overordnede målsettinger prosjektet har, og hvilken verdiskaping det skal bidra til</w:t>
      </w:r>
    </w:p>
    <w:p w14:paraId="3A1695FD" w14:textId="77777777" w:rsidR="00557111" w:rsidRDefault="00A57110" w:rsidP="0041457E">
      <w:pPr>
        <w:pStyle w:val="Listeavsnitt"/>
        <w:numPr>
          <w:ilvl w:val="0"/>
          <w:numId w:val="22"/>
        </w:numPr>
      </w:pPr>
      <w:r w:rsidRPr="00A57110">
        <w:t xml:space="preserve">hovedelementer i prosjektet, inkludert prosjektets mål </w:t>
      </w:r>
    </w:p>
    <w:p w14:paraId="6F11644E" w14:textId="77777777" w:rsidR="00557111" w:rsidRDefault="00A57110" w:rsidP="0041457E">
      <w:pPr>
        <w:pStyle w:val="Listeavsnitt"/>
        <w:numPr>
          <w:ilvl w:val="0"/>
          <w:numId w:val="22"/>
        </w:numPr>
      </w:pPr>
      <w:r w:rsidRPr="00A57110">
        <w:t xml:space="preserve">hvilke personer og instanser som har viktige ansvarsroller </w:t>
      </w:r>
    </w:p>
    <w:p w14:paraId="4F892134" w14:textId="77777777" w:rsidR="00557111" w:rsidRDefault="00A57110" w:rsidP="0041457E">
      <w:pPr>
        <w:pStyle w:val="Listeavsnitt"/>
        <w:numPr>
          <w:ilvl w:val="0"/>
          <w:numId w:val="22"/>
        </w:numPr>
      </w:pPr>
      <w:r w:rsidRPr="00A57110">
        <w:t xml:space="preserve">hvilke rammevilkår som gjelder for prosjektet </w:t>
      </w:r>
    </w:p>
    <w:p w14:paraId="0535D678" w14:textId="54225450" w:rsidR="00557111" w:rsidRPr="00F31C9D" w:rsidRDefault="00557111" w:rsidP="00426D56">
      <w:pPr>
        <w:pStyle w:val="Overskrift2"/>
        <w:rPr>
          <w:color w:val="553F85"/>
          <w:sz w:val="28"/>
          <w:szCs w:val="28"/>
        </w:rPr>
      </w:pPr>
      <w:r w:rsidRPr="00F31C9D">
        <w:rPr>
          <w:color w:val="553F85"/>
          <w:sz w:val="28"/>
          <w:szCs w:val="28"/>
        </w:rPr>
        <w:t xml:space="preserve">Utforming og bruk av </w:t>
      </w:r>
      <w:r w:rsidR="00391D1A" w:rsidRPr="00F31C9D">
        <w:rPr>
          <w:color w:val="553F85"/>
          <w:sz w:val="28"/>
          <w:szCs w:val="28"/>
        </w:rPr>
        <w:t>p</w:t>
      </w:r>
      <w:r w:rsidRPr="00F31C9D">
        <w:rPr>
          <w:color w:val="553F85"/>
          <w:sz w:val="28"/>
          <w:szCs w:val="28"/>
        </w:rPr>
        <w:t>rosjektmandat</w:t>
      </w:r>
    </w:p>
    <w:p w14:paraId="00A086F2" w14:textId="77777777" w:rsidR="00F31C9D" w:rsidRDefault="00F31C9D" w:rsidP="00F31C9D">
      <w:r w:rsidRPr="006E7C82">
        <w:t xml:space="preserve">Prosjektmandatet er et viktig avklaringsdokument for både prosjekteier og prosjektleder. </w:t>
      </w:r>
      <w:r>
        <w:t>Dersom dere har tatt i bruk prosjektkanvas, vil a</w:t>
      </w:r>
      <w:r w:rsidRPr="006E7C82">
        <w:t xml:space="preserve">rbeidet </w:t>
      </w:r>
      <w:r>
        <w:t>der kunne danne</w:t>
      </w:r>
      <w:r w:rsidRPr="006E7C82">
        <w:t xml:space="preserve"> grunnlaget for mandatet, da kanvasen klargjør nøkkelkomponenter. En gjennomgang av prosjektkanvas i forbindelse med utformingen av mandatet </w:t>
      </w:r>
      <w:r>
        <w:t>vil derfor være</w:t>
      </w:r>
      <w:r w:rsidRPr="006E7C82">
        <w:t xml:space="preserve"> nyttig, spesielt før prosjektet starter.</w:t>
      </w:r>
    </w:p>
    <w:p w14:paraId="2612F144" w14:textId="65F37AC7" w:rsidR="00F31C9D" w:rsidRPr="00F31C9D" w:rsidRDefault="00F31C9D" w:rsidP="00F31C9D">
      <w:pPr>
        <w:rPr>
          <w:color w:val="553F85"/>
          <w:sz w:val="28"/>
          <w:szCs w:val="28"/>
        </w:rPr>
      </w:pPr>
      <w:r w:rsidRPr="00F31C9D">
        <w:rPr>
          <w:color w:val="553F85"/>
          <w:sz w:val="28"/>
          <w:szCs w:val="28"/>
        </w:rPr>
        <w:t>Forklaring av de enkelte elementet i mandatet</w:t>
      </w:r>
    </w:p>
    <w:p w14:paraId="5367E5D0" w14:textId="6EB61796" w:rsidR="00440EF1" w:rsidRPr="00440EF1" w:rsidRDefault="00440EF1" w:rsidP="004751D9">
      <w:pPr>
        <w:pStyle w:val="Listeavsnitt"/>
        <w:numPr>
          <w:ilvl w:val="0"/>
          <w:numId w:val="23"/>
        </w:numPr>
        <w:rPr>
          <w:rFonts w:ascii="Corbel" w:hAnsi="Corbel"/>
        </w:rPr>
      </w:pPr>
      <w:r w:rsidRPr="00440EF1">
        <w:rPr>
          <w:rFonts w:ascii="Corbel" w:hAnsi="Corbel"/>
          <w:b/>
          <w:bCs/>
          <w:i/>
          <w:iCs/>
        </w:rPr>
        <w:t>Prosjektnavn</w:t>
      </w:r>
      <w:r>
        <w:rPr>
          <w:rFonts w:ascii="Corbel" w:hAnsi="Corbel"/>
        </w:rPr>
        <w:t xml:space="preserve">. </w:t>
      </w:r>
      <w:r w:rsidRPr="00440EF1">
        <w:rPr>
          <w:rFonts w:ascii="Corbel" w:hAnsi="Corbel"/>
          <w:iCs/>
          <w:szCs w:val="28"/>
        </w:rPr>
        <w:t>Prosjektnavn kan være viktig, så om et egnet navn er klart, bruk dette</w:t>
      </w:r>
      <w:r>
        <w:rPr>
          <w:rFonts w:ascii="Corbel" w:hAnsi="Corbel"/>
          <w:iCs/>
          <w:szCs w:val="28"/>
        </w:rPr>
        <w:t>.</w:t>
      </w:r>
    </w:p>
    <w:p w14:paraId="490B0D87" w14:textId="1272A671" w:rsidR="00440EF1" w:rsidRDefault="00F31C9D" w:rsidP="004751D9">
      <w:pPr>
        <w:pStyle w:val="Listeavsnitt"/>
        <w:numPr>
          <w:ilvl w:val="0"/>
          <w:numId w:val="23"/>
        </w:numPr>
        <w:rPr>
          <w:rFonts w:ascii="Corbel" w:hAnsi="Corbel"/>
        </w:rPr>
      </w:pPr>
      <w:r w:rsidRPr="00440EF1">
        <w:rPr>
          <w:rFonts w:ascii="Corbel" w:hAnsi="Corbel"/>
          <w:b/>
          <w:bCs/>
          <w:i/>
          <w:iCs/>
        </w:rPr>
        <w:t>Oppdragsgiver-prosjekteier</w:t>
      </w:r>
      <w:r w:rsidRPr="00440EF1">
        <w:rPr>
          <w:rFonts w:ascii="Corbel" w:hAnsi="Corbel"/>
        </w:rPr>
        <w:t xml:space="preserve">. </w:t>
      </w:r>
      <w:r w:rsidRPr="00440EF1">
        <w:rPr>
          <w:rFonts w:ascii="Corbel" w:hAnsi="Corbel"/>
        </w:rPr>
        <w:t>Hvem er oppdragsgiver, og hvem som er prosjekteier, dvs. den som ivaretar oppdragsgivers ansvar og interesser i forbindelse med prosjektet</w:t>
      </w:r>
      <w:r w:rsidRPr="00440EF1">
        <w:rPr>
          <w:rFonts w:ascii="Corbel" w:hAnsi="Corbel"/>
        </w:rPr>
        <w:t>.</w:t>
      </w:r>
    </w:p>
    <w:p w14:paraId="150E3B66" w14:textId="77777777" w:rsidR="00440EF1" w:rsidRDefault="00F31C9D" w:rsidP="002B211E">
      <w:pPr>
        <w:pStyle w:val="Listeavsnitt"/>
        <w:numPr>
          <w:ilvl w:val="0"/>
          <w:numId w:val="23"/>
        </w:numPr>
        <w:rPr>
          <w:rFonts w:ascii="Corbel" w:hAnsi="Corbel"/>
        </w:rPr>
      </w:pPr>
      <w:r w:rsidRPr="00440EF1">
        <w:rPr>
          <w:rFonts w:ascii="Corbel" w:hAnsi="Corbel"/>
          <w:b/>
          <w:bCs/>
          <w:i/>
          <w:iCs/>
        </w:rPr>
        <w:t>Prosjektleder</w:t>
      </w:r>
      <w:r w:rsidRPr="00440EF1">
        <w:rPr>
          <w:rFonts w:ascii="Corbel" w:hAnsi="Corbel"/>
        </w:rPr>
        <w:t xml:space="preserve">. </w:t>
      </w:r>
      <w:r w:rsidRPr="00440EF1">
        <w:rPr>
          <w:rFonts w:ascii="Corbel" w:hAnsi="Corbel"/>
        </w:rPr>
        <w:t>Den som er prosjektets daglige ledere og ansvarlig for å gjennomføre prosjektet innenfor gitte rammer.</w:t>
      </w:r>
    </w:p>
    <w:p w14:paraId="7D3E15D8" w14:textId="77777777" w:rsidR="00440EF1" w:rsidRDefault="00F31C9D" w:rsidP="00CC58AF">
      <w:pPr>
        <w:pStyle w:val="Listeavsnitt"/>
        <w:numPr>
          <w:ilvl w:val="0"/>
          <w:numId w:val="23"/>
        </w:numPr>
        <w:rPr>
          <w:rFonts w:ascii="Corbel" w:hAnsi="Corbel"/>
        </w:rPr>
      </w:pPr>
      <w:r w:rsidRPr="00440EF1">
        <w:rPr>
          <w:rFonts w:ascii="Corbel" w:hAnsi="Corbel"/>
          <w:b/>
          <w:bCs/>
          <w:i/>
          <w:iCs/>
        </w:rPr>
        <w:t>Målsettinger</w:t>
      </w:r>
      <w:r w:rsidRPr="00440EF1">
        <w:rPr>
          <w:rFonts w:ascii="Corbel" w:hAnsi="Corbel"/>
        </w:rPr>
        <w:t xml:space="preserve">. Få frem hensikt/intensjon, samt spesifisering </w:t>
      </w:r>
      <w:r w:rsidR="00440EF1" w:rsidRPr="00440EF1">
        <w:rPr>
          <w:rFonts w:ascii="Corbel" w:hAnsi="Corbel"/>
        </w:rPr>
        <w:t xml:space="preserve">effektmål og selve prosjektmålet. Disse er gjerne utviklet i tilknytning til arbeidet med konseptklargjøring/prosjektkanvas og gevinstplan. </w:t>
      </w:r>
    </w:p>
    <w:p w14:paraId="2D2D40F1" w14:textId="77777777" w:rsidR="00440EF1" w:rsidRDefault="00440EF1" w:rsidP="008E1370">
      <w:pPr>
        <w:pStyle w:val="Listeavsnitt"/>
        <w:numPr>
          <w:ilvl w:val="0"/>
          <w:numId w:val="23"/>
        </w:numPr>
        <w:rPr>
          <w:rFonts w:ascii="Corbel" w:hAnsi="Corbel"/>
        </w:rPr>
      </w:pPr>
      <w:r w:rsidRPr="00440EF1">
        <w:rPr>
          <w:rFonts w:ascii="Corbel" w:hAnsi="Corbel"/>
          <w:b/>
          <w:bCs/>
          <w:i/>
          <w:iCs/>
        </w:rPr>
        <w:t>Bakgrunn</w:t>
      </w:r>
      <w:r w:rsidRPr="00440EF1">
        <w:rPr>
          <w:rFonts w:ascii="Corbel" w:hAnsi="Corbel"/>
        </w:rPr>
        <w:t xml:space="preserve">. </w:t>
      </w:r>
      <w:r w:rsidRPr="00440EF1">
        <w:rPr>
          <w:rFonts w:ascii="Corbel" w:hAnsi="Corbel"/>
        </w:rPr>
        <w:t>Få frem sentrale forhold. Disse er gjerne</w:t>
      </w:r>
      <w:r w:rsidRPr="00440EF1">
        <w:rPr>
          <w:rFonts w:ascii="Corbel" w:hAnsi="Corbel"/>
        </w:rPr>
        <w:t xml:space="preserve"> også tydeliggjort i </w:t>
      </w:r>
      <w:r w:rsidRPr="00440EF1">
        <w:rPr>
          <w:rFonts w:ascii="Corbel" w:hAnsi="Corbel"/>
        </w:rPr>
        <w:t>tilknytning til arbeidet med konseptklargjøring/prosjektkanvas</w:t>
      </w:r>
      <w:r w:rsidRPr="00440EF1">
        <w:rPr>
          <w:rFonts w:ascii="Corbel" w:hAnsi="Corbel"/>
        </w:rPr>
        <w:t xml:space="preserve">. </w:t>
      </w:r>
    </w:p>
    <w:p w14:paraId="73B7C3EB" w14:textId="77777777" w:rsidR="00440EF1" w:rsidRDefault="00440EF1" w:rsidP="00F26731">
      <w:pPr>
        <w:pStyle w:val="Listeavsnitt"/>
        <w:numPr>
          <w:ilvl w:val="0"/>
          <w:numId w:val="23"/>
        </w:numPr>
        <w:rPr>
          <w:rFonts w:ascii="Corbel" w:hAnsi="Corbel"/>
        </w:rPr>
      </w:pPr>
      <w:r w:rsidRPr="00440EF1">
        <w:rPr>
          <w:rFonts w:ascii="Corbel" w:hAnsi="Corbel"/>
          <w:b/>
          <w:bCs/>
          <w:i/>
          <w:iCs/>
        </w:rPr>
        <w:t>Sentrale innholdsmessige komponenter</w:t>
      </w:r>
      <w:r w:rsidRPr="00440EF1">
        <w:rPr>
          <w:rFonts w:ascii="Corbel" w:hAnsi="Corbel"/>
        </w:rPr>
        <w:t xml:space="preserve">. </w:t>
      </w:r>
      <w:r w:rsidRPr="00440EF1">
        <w:rPr>
          <w:rFonts w:ascii="Corbel" w:hAnsi="Corbel"/>
        </w:rPr>
        <w:t>Få frem tydelig hva prosjektet går ut på, og hva som må gjøres. Noe av dette er gjerne utviklet i tilknytning til arbeidet med Prosjektkanvas</w:t>
      </w:r>
      <w:r w:rsidRPr="00440EF1">
        <w:rPr>
          <w:rFonts w:ascii="Corbel" w:hAnsi="Corbel"/>
        </w:rPr>
        <w:t>.</w:t>
      </w:r>
    </w:p>
    <w:p w14:paraId="1CC6D071" w14:textId="77777777" w:rsidR="00440EF1" w:rsidRDefault="00440EF1" w:rsidP="00337083">
      <w:pPr>
        <w:pStyle w:val="Listeavsnitt"/>
        <w:numPr>
          <w:ilvl w:val="0"/>
          <w:numId w:val="23"/>
        </w:numPr>
        <w:rPr>
          <w:rFonts w:ascii="Corbel" w:hAnsi="Corbel"/>
        </w:rPr>
      </w:pPr>
      <w:r w:rsidRPr="00440EF1">
        <w:rPr>
          <w:rFonts w:ascii="Corbel" w:hAnsi="Corbel"/>
          <w:b/>
          <w:bCs/>
          <w:i/>
          <w:iCs/>
        </w:rPr>
        <w:t>Rammevilkår</w:t>
      </w:r>
      <w:r w:rsidRPr="00440EF1">
        <w:rPr>
          <w:rFonts w:ascii="Corbel" w:hAnsi="Corbel"/>
        </w:rPr>
        <w:t xml:space="preserve"> (Kostnadsramme, Tidsramme, Andre sentrale vilkår). </w:t>
      </w:r>
      <w:r w:rsidRPr="00440EF1">
        <w:rPr>
          <w:rFonts w:ascii="Corbel" w:hAnsi="Corbel"/>
        </w:rPr>
        <w:t>Angi hvilke rammevilkår som gjelder for prosjektet. Det innebærer tidsperiode, ressursmessige rammer og de mest sentrale kvalitetskrav</w:t>
      </w:r>
      <w:r w:rsidRPr="00440EF1">
        <w:rPr>
          <w:rFonts w:ascii="Corbel" w:hAnsi="Corbel"/>
        </w:rPr>
        <w:t>.</w:t>
      </w:r>
    </w:p>
    <w:p w14:paraId="35267E3E" w14:textId="66105CD9" w:rsidR="00440EF1" w:rsidRPr="00440EF1" w:rsidRDefault="00440EF1" w:rsidP="00337083">
      <w:pPr>
        <w:pStyle w:val="Listeavsnitt"/>
        <w:numPr>
          <w:ilvl w:val="0"/>
          <w:numId w:val="23"/>
        </w:numPr>
        <w:rPr>
          <w:rFonts w:ascii="Corbel" w:hAnsi="Corbel"/>
        </w:rPr>
      </w:pPr>
      <w:r w:rsidRPr="00440EF1">
        <w:rPr>
          <w:rFonts w:ascii="Corbel" w:hAnsi="Corbel"/>
          <w:b/>
          <w:bCs/>
          <w:i/>
          <w:iCs/>
        </w:rPr>
        <w:t>Annet</w:t>
      </w:r>
      <w:r w:rsidRPr="00440EF1">
        <w:rPr>
          <w:rFonts w:ascii="Corbel" w:hAnsi="Corbel"/>
        </w:rPr>
        <w:t xml:space="preserve">. Eventuelle andre forhold som er vesentlige for prosjektet. </w:t>
      </w:r>
    </w:p>
    <w:p w14:paraId="1BB9F67D" w14:textId="33F1CCA3" w:rsidR="00BD7E04" w:rsidRPr="00621910" w:rsidRDefault="00440EF1" w:rsidP="00621910">
      <w:r>
        <w:t xml:space="preserve"> </w:t>
      </w:r>
    </w:p>
    <w:sectPr w:rsidR="00BD7E04" w:rsidRPr="00621910" w:rsidSect="00F31C9D">
      <w:footerReference w:type="default" r:id="rId10"/>
      <w:pgSz w:w="11906" w:h="16838"/>
      <w:pgMar w:top="1067" w:right="1417" w:bottom="1417" w:left="1417" w:header="567" w:footer="5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AF0C70" w14:textId="77777777" w:rsidR="000D552F" w:rsidRDefault="000D552F" w:rsidP="00831372">
      <w:pPr>
        <w:spacing w:after="0" w:line="240" w:lineRule="auto"/>
      </w:pPr>
      <w:r>
        <w:separator/>
      </w:r>
    </w:p>
  </w:endnote>
  <w:endnote w:type="continuationSeparator" w:id="0">
    <w:p w14:paraId="0B5B6D81" w14:textId="77777777" w:rsidR="000D552F" w:rsidRDefault="000D552F" w:rsidP="00831372">
      <w:pPr>
        <w:spacing w:after="0" w:line="240" w:lineRule="auto"/>
      </w:pPr>
      <w:r>
        <w:continuationSeparator/>
      </w:r>
    </w:p>
  </w:endnote>
  <w:endnote w:type="continuationNotice" w:id="1">
    <w:p w14:paraId="7678BDE4" w14:textId="77777777" w:rsidR="000D552F" w:rsidRDefault="000D552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 Pro">
    <w:altName w:val="Cambria"/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FreightText Pro Book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FreightSans Pro Book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Bierstadt">
    <w:panose1 w:val="020B0004020202020204"/>
    <w:charset w:val="00"/>
    <w:family w:val="swiss"/>
    <w:pitch w:val="variable"/>
    <w:sig w:usb0="80000003" w:usb1="00000001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3B66F4" w14:textId="292F12AA" w:rsidR="00F31C9D" w:rsidRDefault="00F31C9D">
    <w:pPr>
      <w:pStyle w:val="Bunnteks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DEBDF79" wp14:editId="4A141D49">
              <wp:simplePos x="0" y="0"/>
              <wp:positionH relativeFrom="column">
                <wp:posOffset>474133</wp:posOffset>
              </wp:positionH>
              <wp:positionV relativeFrom="paragraph">
                <wp:posOffset>67099</wp:posOffset>
              </wp:positionV>
              <wp:extent cx="1269788" cy="296333"/>
              <wp:effectExtent l="0" t="0" r="635" b="0"/>
              <wp:wrapNone/>
              <wp:docPr id="784557825" name="Tekstboks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69788" cy="29633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878FAAD" w14:textId="77777777" w:rsidR="00F31C9D" w:rsidRPr="005C1BF2" w:rsidRDefault="00F31C9D" w:rsidP="00F31C9D">
                          <w:pPr>
                            <w:jc w:val="center"/>
                            <w:rPr>
                              <w:sz w:val="21"/>
                              <w:szCs w:val="21"/>
                            </w:rPr>
                          </w:pPr>
                          <w:r w:rsidRPr="005C1BF2">
                            <w:rPr>
                              <w:rFonts w:ascii="Bierstadt" w:hAnsi="Bierstadt"/>
                              <w:color w:val="553F85"/>
                              <w:sz w:val="16"/>
                              <w:szCs w:val="16"/>
                            </w:rPr>
                            <w:t>Prosjektveilederen.no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EBDF79" id="_x0000_t202" coordsize="21600,21600" o:spt="202" path="m,l,21600r21600,l21600,xe">
              <v:stroke joinstyle="miter"/>
              <v:path gradientshapeok="t" o:connecttype="rect"/>
            </v:shapetype>
            <v:shape id="Tekstboks 2" o:spid="_x0000_s1026" type="#_x0000_t202" style="position:absolute;margin-left:37.35pt;margin-top:5.3pt;width:100pt;height:23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" fillcolor="white [3201]" stroked="f" strokeweight=".5pt">
              <v:textbox>
                <w:txbxContent>
                  <w:p w14:paraId="7878FAAD" w14:textId="77777777" w:rsidR="00F31C9D" w:rsidRPr="005C1BF2" w:rsidRDefault="00F31C9D" w:rsidP="00F31C9D">
                    <w:pPr>
                      <w:jc w:val="center"/>
                      <w:rPr>
                        <w:sz w:val="21"/>
                        <w:szCs w:val="21"/>
                      </w:rPr>
                    </w:pPr>
                    <w:r w:rsidRPr="005C1BF2">
                      <w:rPr>
                        <w:rFonts w:ascii="Bierstadt" w:hAnsi="Bierstadt"/>
                        <w:color w:val="553F85"/>
                        <w:sz w:val="16"/>
                        <w:szCs w:val="16"/>
                      </w:rPr>
                      <w:t>Prosjektveilederen.no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2916D7FB" wp14:editId="6C68710D">
          <wp:extent cx="424584" cy="431377"/>
          <wp:effectExtent l="0" t="0" r="0" b="635"/>
          <wp:docPr id="527085618" name="Bilde 1" descr="Et bilde som inneholder sirkel, symbol, clip art, kunst&#10;&#10;Automatisk generer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7085618" name="Bilde 1" descr="Et bilde som inneholder sirkel, symbol, clip art, kunst&#10;&#10;Automatisk generert beskrivels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448650" cy="455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5A8B74" w14:textId="77777777" w:rsidR="000D552F" w:rsidRDefault="000D552F" w:rsidP="00831372">
      <w:pPr>
        <w:spacing w:after="0" w:line="240" w:lineRule="auto"/>
      </w:pPr>
      <w:r>
        <w:separator/>
      </w:r>
    </w:p>
  </w:footnote>
  <w:footnote w:type="continuationSeparator" w:id="0">
    <w:p w14:paraId="3CB4B73B" w14:textId="77777777" w:rsidR="000D552F" w:rsidRDefault="000D552F" w:rsidP="00831372">
      <w:pPr>
        <w:spacing w:after="0" w:line="240" w:lineRule="auto"/>
      </w:pPr>
      <w:r>
        <w:continuationSeparator/>
      </w:r>
    </w:p>
  </w:footnote>
  <w:footnote w:type="continuationNotice" w:id="1">
    <w:p w14:paraId="45C7C76D" w14:textId="77777777" w:rsidR="000D552F" w:rsidRDefault="000D552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A684C"/>
    <w:multiLevelType w:val="hybridMultilevel"/>
    <w:tmpl w:val="D548A3C4"/>
    <w:lvl w:ilvl="0" w:tplc="10DC28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586BB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EAE6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1E8E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92010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2CC1C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F66A6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2AC1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47085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7F90B0F"/>
    <w:multiLevelType w:val="hybridMultilevel"/>
    <w:tmpl w:val="BAE6B0B6"/>
    <w:lvl w:ilvl="0" w:tplc="C94CE3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64F9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8891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A0A2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D29F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CA14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8C01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C262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59250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BC2424E"/>
    <w:multiLevelType w:val="hybridMultilevel"/>
    <w:tmpl w:val="E3086C48"/>
    <w:lvl w:ilvl="0" w:tplc="6D3864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88C2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341F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2CA34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C4E6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EF06C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41C5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62473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8C52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6E3397E"/>
    <w:multiLevelType w:val="hybridMultilevel"/>
    <w:tmpl w:val="A616463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E65E4A"/>
    <w:multiLevelType w:val="hybridMultilevel"/>
    <w:tmpl w:val="E9703524"/>
    <w:lvl w:ilvl="0" w:tplc="14742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E743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64EF0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A7A39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E14B1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A2A7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50D9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E66AB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358FC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FC7417E"/>
    <w:multiLevelType w:val="hybridMultilevel"/>
    <w:tmpl w:val="1114943E"/>
    <w:lvl w:ilvl="0" w:tplc="8F4A78F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0C7318"/>
    <w:multiLevelType w:val="hybridMultilevel"/>
    <w:tmpl w:val="689A4C32"/>
    <w:lvl w:ilvl="0" w:tplc="ADE840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EC14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8E86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B447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3AF4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B0637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16255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D0BC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4A75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21E2147D"/>
    <w:multiLevelType w:val="hybridMultilevel"/>
    <w:tmpl w:val="55588A0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5D1286"/>
    <w:multiLevelType w:val="hybridMultilevel"/>
    <w:tmpl w:val="8CF05C70"/>
    <w:lvl w:ilvl="0" w:tplc="B928D9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28C8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0007C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706A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20A80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362A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86862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201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4CBC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4AFD09C3"/>
    <w:multiLevelType w:val="hybridMultilevel"/>
    <w:tmpl w:val="491C3F6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426BE7"/>
    <w:multiLevelType w:val="hybridMultilevel"/>
    <w:tmpl w:val="93F4A2A6"/>
    <w:lvl w:ilvl="0" w:tplc="237E02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0A4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983F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EC5D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223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A617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674D0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0212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463C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519B63A5"/>
    <w:multiLevelType w:val="hybridMultilevel"/>
    <w:tmpl w:val="E38614D2"/>
    <w:lvl w:ilvl="0" w:tplc="201EA9C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E984F37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EFB82C4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DBB8E3C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BE8A644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085AB37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351E093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D7A6AC0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534273C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2" w15:restartNumberingAfterBreak="0">
    <w:nsid w:val="55D17F90"/>
    <w:multiLevelType w:val="hybridMultilevel"/>
    <w:tmpl w:val="584A9E90"/>
    <w:lvl w:ilvl="0" w:tplc="CD32B416">
      <w:numFmt w:val="bullet"/>
      <w:lvlText w:val="-"/>
      <w:lvlJc w:val="left"/>
      <w:pPr>
        <w:ind w:left="720" w:hanging="360"/>
      </w:pPr>
      <w:rPr>
        <w:rFonts w:ascii="Corbel" w:eastAsiaTheme="minorHAnsi" w:hAnsi="Corbel" w:cstheme="minorBidi" w:hint="default"/>
        <w:b/>
        <w:i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615CAF"/>
    <w:multiLevelType w:val="hybridMultilevel"/>
    <w:tmpl w:val="D6EA53F8"/>
    <w:lvl w:ilvl="0" w:tplc="C494F0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772C1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7A27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363C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0CDB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22640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96CC1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9626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62D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5B202FB0"/>
    <w:multiLevelType w:val="hybridMultilevel"/>
    <w:tmpl w:val="72127C6C"/>
    <w:lvl w:ilvl="0" w:tplc="BA8E93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1EA32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5CC3F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C462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BA09F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2237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3DE4E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82B4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846F2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5E204206"/>
    <w:multiLevelType w:val="hybridMultilevel"/>
    <w:tmpl w:val="2E641384"/>
    <w:lvl w:ilvl="0" w:tplc="0AE2F1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8EA5B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E4EC6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8DAEF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6B054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7B6D4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924C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9459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3623A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6EB02925"/>
    <w:multiLevelType w:val="hybridMultilevel"/>
    <w:tmpl w:val="31587528"/>
    <w:lvl w:ilvl="0" w:tplc="F836EF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E0E4F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56B9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4664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D62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9B458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E650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E7A7D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5969D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6EF03163"/>
    <w:multiLevelType w:val="hybridMultilevel"/>
    <w:tmpl w:val="C1AC8F80"/>
    <w:lvl w:ilvl="0" w:tplc="C5EA3C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756CD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820C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0C08B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842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2E255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A2DC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C1C38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4F476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6F445552"/>
    <w:multiLevelType w:val="hybridMultilevel"/>
    <w:tmpl w:val="C1F670C4"/>
    <w:lvl w:ilvl="0" w:tplc="8E42E2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2C6D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1727F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A4640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44291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32E5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B467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38C9B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FA54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73BA7235"/>
    <w:multiLevelType w:val="hybridMultilevel"/>
    <w:tmpl w:val="6164B6DA"/>
    <w:lvl w:ilvl="0" w:tplc="3EDA97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1A58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54C8C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FBC1B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3B0D9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A76B4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A28A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C6A3E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23A60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75A50B4B"/>
    <w:multiLevelType w:val="hybridMultilevel"/>
    <w:tmpl w:val="F8DE0E54"/>
    <w:lvl w:ilvl="0" w:tplc="1FA212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3EA84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36E9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F08A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501B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C2F4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FC10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AEAB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01473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77D02A9C"/>
    <w:multiLevelType w:val="hybridMultilevel"/>
    <w:tmpl w:val="C53418E2"/>
    <w:lvl w:ilvl="0" w:tplc="EF3A26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040F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9CF9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9FCE8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E057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0E22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7483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F00D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33028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7F425E2C"/>
    <w:multiLevelType w:val="hybridMultilevel"/>
    <w:tmpl w:val="2F0657E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286101">
    <w:abstractNumId w:val="15"/>
  </w:num>
  <w:num w:numId="2" w16cid:durableId="1140490027">
    <w:abstractNumId w:val="4"/>
  </w:num>
  <w:num w:numId="3" w16cid:durableId="1947079722">
    <w:abstractNumId w:val="17"/>
  </w:num>
  <w:num w:numId="4" w16cid:durableId="1046686924">
    <w:abstractNumId w:val="0"/>
  </w:num>
  <w:num w:numId="5" w16cid:durableId="786047401">
    <w:abstractNumId w:val="20"/>
  </w:num>
  <w:num w:numId="6" w16cid:durableId="733048438">
    <w:abstractNumId w:val="14"/>
  </w:num>
  <w:num w:numId="7" w16cid:durableId="85805033">
    <w:abstractNumId w:val="16"/>
  </w:num>
  <w:num w:numId="8" w16cid:durableId="447547408">
    <w:abstractNumId w:val="11"/>
  </w:num>
  <w:num w:numId="9" w16cid:durableId="869420258">
    <w:abstractNumId w:val="10"/>
  </w:num>
  <w:num w:numId="10" w16cid:durableId="1336767576">
    <w:abstractNumId w:val="1"/>
  </w:num>
  <w:num w:numId="11" w16cid:durableId="1877158228">
    <w:abstractNumId w:val="8"/>
  </w:num>
  <w:num w:numId="12" w16cid:durableId="555362335">
    <w:abstractNumId w:val="19"/>
  </w:num>
  <w:num w:numId="13" w16cid:durableId="1916822397">
    <w:abstractNumId w:val="21"/>
  </w:num>
  <w:num w:numId="14" w16cid:durableId="620575731">
    <w:abstractNumId w:val="6"/>
  </w:num>
  <w:num w:numId="15" w16cid:durableId="1263681692">
    <w:abstractNumId w:val="2"/>
  </w:num>
  <w:num w:numId="16" w16cid:durableId="2102414209">
    <w:abstractNumId w:val="13"/>
  </w:num>
  <w:num w:numId="17" w16cid:durableId="887450724">
    <w:abstractNumId w:val="18"/>
  </w:num>
  <w:num w:numId="18" w16cid:durableId="1577740611">
    <w:abstractNumId w:val="5"/>
  </w:num>
  <w:num w:numId="19" w16cid:durableId="1596136767">
    <w:abstractNumId w:val="3"/>
  </w:num>
  <w:num w:numId="20" w16cid:durableId="687635517">
    <w:abstractNumId w:val="22"/>
  </w:num>
  <w:num w:numId="21" w16cid:durableId="151878529">
    <w:abstractNumId w:val="9"/>
  </w:num>
  <w:num w:numId="22" w16cid:durableId="789326426">
    <w:abstractNumId w:val="7"/>
  </w:num>
  <w:num w:numId="23" w16cid:durableId="200836210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yMjQwNLYwMjW2MDNQ0lEKTi0uzszPAykwrgUA0+metywAAAA="/>
  </w:docVars>
  <w:rsids>
    <w:rsidRoot w:val="00E85F84"/>
    <w:rsid w:val="00022227"/>
    <w:rsid w:val="00041B5B"/>
    <w:rsid w:val="0004407F"/>
    <w:rsid w:val="00074211"/>
    <w:rsid w:val="00080C88"/>
    <w:rsid w:val="00083608"/>
    <w:rsid w:val="00092DF3"/>
    <w:rsid w:val="000A0E29"/>
    <w:rsid w:val="000D552F"/>
    <w:rsid w:val="000E274D"/>
    <w:rsid w:val="000F03CB"/>
    <w:rsid w:val="000F07E5"/>
    <w:rsid w:val="000F0A34"/>
    <w:rsid w:val="00107131"/>
    <w:rsid w:val="001144F7"/>
    <w:rsid w:val="0012790E"/>
    <w:rsid w:val="00132750"/>
    <w:rsid w:val="00136481"/>
    <w:rsid w:val="00177967"/>
    <w:rsid w:val="001A07F9"/>
    <w:rsid w:val="001A42F9"/>
    <w:rsid w:val="001B5DE9"/>
    <w:rsid w:val="001C480C"/>
    <w:rsid w:val="001F48DD"/>
    <w:rsid w:val="00202803"/>
    <w:rsid w:val="002040F8"/>
    <w:rsid w:val="00207A23"/>
    <w:rsid w:val="002165A5"/>
    <w:rsid w:val="00221FD4"/>
    <w:rsid w:val="00231CD0"/>
    <w:rsid w:val="00236696"/>
    <w:rsid w:val="002409CC"/>
    <w:rsid w:val="0025594B"/>
    <w:rsid w:val="00265B84"/>
    <w:rsid w:val="00266916"/>
    <w:rsid w:val="00287BBA"/>
    <w:rsid w:val="00290CEE"/>
    <w:rsid w:val="002B7D0A"/>
    <w:rsid w:val="002C323A"/>
    <w:rsid w:val="002C47EB"/>
    <w:rsid w:val="002C7AC4"/>
    <w:rsid w:val="002D0F5E"/>
    <w:rsid w:val="002D2670"/>
    <w:rsid w:val="002D4AE7"/>
    <w:rsid w:val="002D5B2C"/>
    <w:rsid w:val="00322598"/>
    <w:rsid w:val="00330F4F"/>
    <w:rsid w:val="00336D87"/>
    <w:rsid w:val="00342C22"/>
    <w:rsid w:val="00380AE6"/>
    <w:rsid w:val="00391D1A"/>
    <w:rsid w:val="003A6540"/>
    <w:rsid w:val="003C7A00"/>
    <w:rsid w:val="003E1415"/>
    <w:rsid w:val="004021A8"/>
    <w:rsid w:val="00404682"/>
    <w:rsid w:val="0040605A"/>
    <w:rsid w:val="0041457E"/>
    <w:rsid w:val="00414FDD"/>
    <w:rsid w:val="00426D56"/>
    <w:rsid w:val="00440EF1"/>
    <w:rsid w:val="00446256"/>
    <w:rsid w:val="00455EAB"/>
    <w:rsid w:val="004560EC"/>
    <w:rsid w:val="004847CC"/>
    <w:rsid w:val="00484A51"/>
    <w:rsid w:val="00497F3B"/>
    <w:rsid w:val="004A7E85"/>
    <w:rsid w:val="004B27B3"/>
    <w:rsid w:val="004D0078"/>
    <w:rsid w:val="004E0B9F"/>
    <w:rsid w:val="00513C4C"/>
    <w:rsid w:val="00540966"/>
    <w:rsid w:val="00543E7B"/>
    <w:rsid w:val="0055667B"/>
    <w:rsid w:val="00557111"/>
    <w:rsid w:val="00587032"/>
    <w:rsid w:val="005D4664"/>
    <w:rsid w:val="005E2446"/>
    <w:rsid w:val="005E4FC5"/>
    <w:rsid w:val="0062045D"/>
    <w:rsid w:val="00621910"/>
    <w:rsid w:val="00645E72"/>
    <w:rsid w:val="0065301C"/>
    <w:rsid w:val="0066695A"/>
    <w:rsid w:val="006A01ED"/>
    <w:rsid w:val="006A2047"/>
    <w:rsid w:val="006B5E2D"/>
    <w:rsid w:val="006C3F00"/>
    <w:rsid w:val="006D6222"/>
    <w:rsid w:val="006E761C"/>
    <w:rsid w:val="00713C00"/>
    <w:rsid w:val="00715E61"/>
    <w:rsid w:val="00724FB3"/>
    <w:rsid w:val="00732964"/>
    <w:rsid w:val="007434DE"/>
    <w:rsid w:val="00747EEF"/>
    <w:rsid w:val="007637DA"/>
    <w:rsid w:val="00763C78"/>
    <w:rsid w:val="007663DA"/>
    <w:rsid w:val="00781364"/>
    <w:rsid w:val="00782FC2"/>
    <w:rsid w:val="007851F8"/>
    <w:rsid w:val="007906BE"/>
    <w:rsid w:val="007909F0"/>
    <w:rsid w:val="00792293"/>
    <w:rsid w:val="0079449F"/>
    <w:rsid w:val="007B6ACE"/>
    <w:rsid w:val="007B6AF2"/>
    <w:rsid w:val="007C250D"/>
    <w:rsid w:val="007C6C39"/>
    <w:rsid w:val="007E7FEA"/>
    <w:rsid w:val="007F55B4"/>
    <w:rsid w:val="0081684E"/>
    <w:rsid w:val="00823854"/>
    <w:rsid w:val="00831372"/>
    <w:rsid w:val="00845EBC"/>
    <w:rsid w:val="008849DD"/>
    <w:rsid w:val="008A6C0D"/>
    <w:rsid w:val="008B54D5"/>
    <w:rsid w:val="008C42CF"/>
    <w:rsid w:val="008D517C"/>
    <w:rsid w:val="008D77C2"/>
    <w:rsid w:val="0090623A"/>
    <w:rsid w:val="009207E7"/>
    <w:rsid w:val="00944B9B"/>
    <w:rsid w:val="00956790"/>
    <w:rsid w:val="0095755F"/>
    <w:rsid w:val="00965A5A"/>
    <w:rsid w:val="00970DFF"/>
    <w:rsid w:val="00976465"/>
    <w:rsid w:val="009A7A26"/>
    <w:rsid w:val="009B1343"/>
    <w:rsid w:val="009B6F6F"/>
    <w:rsid w:val="009C3031"/>
    <w:rsid w:val="00A04F77"/>
    <w:rsid w:val="00A16FE2"/>
    <w:rsid w:val="00A23E0F"/>
    <w:rsid w:val="00A308B5"/>
    <w:rsid w:val="00A31922"/>
    <w:rsid w:val="00A35AC2"/>
    <w:rsid w:val="00A43D32"/>
    <w:rsid w:val="00A57110"/>
    <w:rsid w:val="00A653F7"/>
    <w:rsid w:val="00A659E1"/>
    <w:rsid w:val="00A67F5A"/>
    <w:rsid w:val="00A74FF2"/>
    <w:rsid w:val="00A7638F"/>
    <w:rsid w:val="00A77EB6"/>
    <w:rsid w:val="00A81BC4"/>
    <w:rsid w:val="00A8490E"/>
    <w:rsid w:val="00A8605B"/>
    <w:rsid w:val="00A91AB2"/>
    <w:rsid w:val="00AA7097"/>
    <w:rsid w:val="00AC1C1F"/>
    <w:rsid w:val="00AC566A"/>
    <w:rsid w:val="00AD4882"/>
    <w:rsid w:val="00AD7279"/>
    <w:rsid w:val="00AE6A52"/>
    <w:rsid w:val="00AF2CDC"/>
    <w:rsid w:val="00B027F3"/>
    <w:rsid w:val="00B06C2F"/>
    <w:rsid w:val="00B12B67"/>
    <w:rsid w:val="00B25A73"/>
    <w:rsid w:val="00B26C28"/>
    <w:rsid w:val="00B37E3C"/>
    <w:rsid w:val="00B456F5"/>
    <w:rsid w:val="00B60FDA"/>
    <w:rsid w:val="00B75589"/>
    <w:rsid w:val="00B854F3"/>
    <w:rsid w:val="00B97989"/>
    <w:rsid w:val="00BB0AB2"/>
    <w:rsid w:val="00BC298B"/>
    <w:rsid w:val="00BC7944"/>
    <w:rsid w:val="00BD0487"/>
    <w:rsid w:val="00BD7E04"/>
    <w:rsid w:val="00BE1CA5"/>
    <w:rsid w:val="00BE2303"/>
    <w:rsid w:val="00BF62FA"/>
    <w:rsid w:val="00C06B6C"/>
    <w:rsid w:val="00C06BFF"/>
    <w:rsid w:val="00C13597"/>
    <w:rsid w:val="00C1528D"/>
    <w:rsid w:val="00C22525"/>
    <w:rsid w:val="00C82924"/>
    <w:rsid w:val="00C83165"/>
    <w:rsid w:val="00C85993"/>
    <w:rsid w:val="00C94B2F"/>
    <w:rsid w:val="00C95FDB"/>
    <w:rsid w:val="00CA632F"/>
    <w:rsid w:val="00CE050D"/>
    <w:rsid w:val="00D2524E"/>
    <w:rsid w:val="00D33FA5"/>
    <w:rsid w:val="00D42757"/>
    <w:rsid w:val="00D52763"/>
    <w:rsid w:val="00D54214"/>
    <w:rsid w:val="00D628E4"/>
    <w:rsid w:val="00D829EB"/>
    <w:rsid w:val="00D956D2"/>
    <w:rsid w:val="00DC1290"/>
    <w:rsid w:val="00DD2B71"/>
    <w:rsid w:val="00DE74FB"/>
    <w:rsid w:val="00DF23A9"/>
    <w:rsid w:val="00E05901"/>
    <w:rsid w:val="00E275EB"/>
    <w:rsid w:val="00E5363A"/>
    <w:rsid w:val="00E651E2"/>
    <w:rsid w:val="00E85F84"/>
    <w:rsid w:val="00E85F8C"/>
    <w:rsid w:val="00EA53EA"/>
    <w:rsid w:val="00EB6050"/>
    <w:rsid w:val="00EC233F"/>
    <w:rsid w:val="00ED0265"/>
    <w:rsid w:val="00EE7E9E"/>
    <w:rsid w:val="00F007EB"/>
    <w:rsid w:val="00F01DBA"/>
    <w:rsid w:val="00F2354A"/>
    <w:rsid w:val="00F235F8"/>
    <w:rsid w:val="00F31C9D"/>
    <w:rsid w:val="00F447EC"/>
    <w:rsid w:val="00F56CE5"/>
    <w:rsid w:val="00F60913"/>
    <w:rsid w:val="00F60989"/>
    <w:rsid w:val="00F7018A"/>
    <w:rsid w:val="00F732E4"/>
    <w:rsid w:val="00F776FB"/>
    <w:rsid w:val="00F828AD"/>
    <w:rsid w:val="00F84028"/>
    <w:rsid w:val="00F84263"/>
    <w:rsid w:val="00FA6623"/>
    <w:rsid w:val="00FB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7AF4BA"/>
  <w15:chartTrackingRefBased/>
  <w15:docId w15:val="{1F0682C1-B975-8F40-988F-DFF557A95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28D"/>
  </w:style>
  <w:style w:type="paragraph" w:styleId="Overskrift1">
    <w:name w:val="heading 1"/>
    <w:basedOn w:val="Normal"/>
    <w:next w:val="Normal"/>
    <w:link w:val="Overskrift1Tegn"/>
    <w:uiPriority w:val="9"/>
    <w:qFormat/>
    <w:rsid w:val="0073296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70C0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DD2B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152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1528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E85F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utenettabell5mrkuthevingsfarge5">
    <w:name w:val="Grid Table 5 Dark Accent 5"/>
    <w:basedOn w:val="Vanligtabell"/>
    <w:uiPriority w:val="50"/>
    <w:rsid w:val="00E85F8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character" w:customStyle="1" w:styleId="Overskrift1Tegn">
    <w:name w:val="Overskrift 1 Tegn"/>
    <w:basedOn w:val="Standardskriftforavsnitt"/>
    <w:link w:val="Overskrift1"/>
    <w:uiPriority w:val="9"/>
    <w:rsid w:val="00732964"/>
    <w:rPr>
      <w:rFonts w:asciiTheme="majorHAnsi" w:eastAsiaTheme="majorEastAsia" w:hAnsiTheme="majorHAnsi" w:cstheme="majorBidi"/>
      <w:b/>
      <w:color w:val="0070C0"/>
      <w:sz w:val="32"/>
      <w:szCs w:val="32"/>
    </w:rPr>
  </w:style>
  <w:style w:type="table" w:styleId="Rutenettabell4uthevingsfarge5">
    <w:name w:val="Grid Table 4 Accent 5"/>
    <w:basedOn w:val="Vanligtabell"/>
    <w:uiPriority w:val="49"/>
    <w:rsid w:val="00A74FF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etabell3uthevingsfarge5">
    <w:name w:val="List Table 3 Accent 5"/>
    <w:basedOn w:val="Vanligtabell"/>
    <w:uiPriority w:val="48"/>
    <w:rsid w:val="00A74FF2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paragraph" w:styleId="Bobletekst">
    <w:name w:val="Balloon Text"/>
    <w:basedOn w:val="Normal"/>
    <w:link w:val="BobletekstTegn"/>
    <w:uiPriority w:val="99"/>
    <w:semiHidden/>
    <w:unhideWhenUsed/>
    <w:rsid w:val="001364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36481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D2B71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sz w:val="24"/>
      <w:szCs w:val="24"/>
    </w:rPr>
  </w:style>
  <w:style w:type="paragraph" w:customStyle="1" w:styleId="Pa11">
    <w:name w:val="Pa11"/>
    <w:basedOn w:val="Default"/>
    <w:next w:val="Default"/>
    <w:uiPriority w:val="99"/>
    <w:rsid w:val="00DD2B71"/>
    <w:pPr>
      <w:spacing w:line="211" w:lineRule="atLeast"/>
    </w:pPr>
    <w:rPr>
      <w:rFonts w:cstheme="minorBidi"/>
      <w:color w:val="auto"/>
    </w:rPr>
  </w:style>
  <w:style w:type="paragraph" w:customStyle="1" w:styleId="Pa54">
    <w:name w:val="Pa54"/>
    <w:basedOn w:val="Default"/>
    <w:next w:val="Default"/>
    <w:uiPriority w:val="99"/>
    <w:rsid w:val="00DD2B71"/>
    <w:pPr>
      <w:spacing w:line="211" w:lineRule="atLeast"/>
    </w:pPr>
    <w:rPr>
      <w:rFonts w:cstheme="minorBidi"/>
      <w:color w:val="auto"/>
    </w:rPr>
  </w:style>
  <w:style w:type="paragraph" w:customStyle="1" w:styleId="Pa42">
    <w:name w:val="Pa42"/>
    <w:basedOn w:val="Default"/>
    <w:next w:val="Default"/>
    <w:uiPriority w:val="99"/>
    <w:rsid w:val="00DD2B71"/>
    <w:pPr>
      <w:spacing w:line="211" w:lineRule="atLeast"/>
    </w:pPr>
    <w:rPr>
      <w:rFonts w:cstheme="minorBidi"/>
      <w:color w:val="auto"/>
    </w:rPr>
  </w:style>
  <w:style w:type="paragraph" w:styleId="Listeavsnitt">
    <w:name w:val="List Paragraph"/>
    <w:basedOn w:val="Normal"/>
    <w:uiPriority w:val="34"/>
    <w:qFormat/>
    <w:rsid w:val="00DD2B71"/>
    <w:pPr>
      <w:ind w:left="720"/>
      <w:contextualSpacing/>
    </w:pPr>
  </w:style>
  <w:style w:type="character" w:customStyle="1" w:styleId="Overskrift2Tegn">
    <w:name w:val="Overskrift 2 Tegn"/>
    <w:basedOn w:val="Standardskriftforavsnitt"/>
    <w:link w:val="Overskrift2"/>
    <w:uiPriority w:val="9"/>
    <w:rsid w:val="00DD2B7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opptekst">
    <w:name w:val="header"/>
    <w:basedOn w:val="Normal"/>
    <w:link w:val="TopptekstTegn"/>
    <w:uiPriority w:val="99"/>
    <w:unhideWhenUsed/>
    <w:rsid w:val="00831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831372"/>
  </w:style>
  <w:style w:type="paragraph" w:styleId="Bunntekst">
    <w:name w:val="footer"/>
    <w:basedOn w:val="Normal"/>
    <w:link w:val="BunntekstTegn"/>
    <w:uiPriority w:val="99"/>
    <w:unhideWhenUsed/>
    <w:rsid w:val="00831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831372"/>
  </w:style>
  <w:style w:type="character" w:styleId="Sterk">
    <w:name w:val="Strong"/>
    <w:basedOn w:val="Standardskriftforavsnitt"/>
    <w:uiPriority w:val="22"/>
    <w:qFormat/>
    <w:rsid w:val="00F84263"/>
    <w:rPr>
      <w:b/>
      <w:bCs/>
    </w:rPr>
  </w:style>
  <w:style w:type="paragraph" w:styleId="Ingenmellomrom">
    <w:name w:val="No Spacing"/>
    <w:uiPriority w:val="1"/>
    <w:qFormat/>
    <w:rsid w:val="00F84263"/>
    <w:pPr>
      <w:spacing w:after="0" w:line="240" w:lineRule="auto"/>
    </w:pPr>
  </w:style>
  <w:style w:type="paragraph" w:customStyle="1" w:styleId="Pa7">
    <w:name w:val="Pa7"/>
    <w:basedOn w:val="Default"/>
    <w:next w:val="Default"/>
    <w:uiPriority w:val="99"/>
    <w:rsid w:val="00A57110"/>
    <w:pPr>
      <w:spacing w:line="221" w:lineRule="atLeast"/>
    </w:pPr>
    <w:rPr>
      <w:rFonts w:ascii="FreightText Pro Book" w:hAnsi="FreightText Pro Book" w:cstheme="minorBidi"/>
      <w:color w:val="auto"/>
    </w:rPr>
  </w:style>
  <w:style w:type="character" w:customStyle="1" w:styleId="A12">
    <w:name w:val="A12"/>
    <w:uiPriority w:val="99"/>
    <w:rsid w:val="00A57110"/>
    <w:rPr>
      <w:rFonts w:cs="FreightText Pro Book"/>
      <w:color w:val="000000"/>
      <w:sz w:val="13"/>
      <w:szCs w:val="13"/>
    </w:rPr>
  </w:style>
  <w:style w:type="paragraph" w:customStyle="1" w:styleId="Pa23">
    <w:name w:val="Pa23"/>
    <w:basedOn w:val="Default"/>
    <w:next w:val="Default"/>
    <w:uiPriority w:val="99"/>
    <w:rsid w:val="00A57110"/>
    <w:pPr>
      <w:spacing w:line="221" w:lineRule="atLeast"/>
    </w:pPr>
    <w:rPr>
      <w:rFonts w:ascii="FreightText Pro Book" w:hAnsi="FreightText Pro Book" w:cstheme="minorBidi"/>
      <w:color w:val="auto"/>
    </w:rPr>
  </w:style>
  <w:style w:type="paragraph" w:customStyle="1" w:styleId="Pa24">
    <w:name w:val="Pa24"/>
    <w:basedOn w:val="Default"/>
    <w:next w:val="Default"/>
    <w:uiPriority w:val="99"/>
    <w:rsid w:val="00A57110"/>
    <w:pPr>
      <w:spacing w:line="221" w:lineRule="atLeast"/>
    </w:pPr>
    <w:rPr>
      <w:rFonts w:ascii="FreightText Pro Book" w:hAnsi="FreightText Pro Book" w:cstheme="minorBidi"/>
      <w:color w:val="auto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1528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C1528D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34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2478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271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39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98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30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99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82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8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2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2419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96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4230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158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0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285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4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625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04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179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43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075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8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121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9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9163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2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51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8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41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18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4250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0C572416EE8BD429534CD66E0493309" ma:contentTypeVersion="13" ma:contentTypeDescription="Opprett et nytt dokument." ma:contentTypeScope="" ma:versionID="9689503f5c9c5d5e8b344d1ca6d379b7">
  <xsd:schema xmlns:xsd="http://www.w3.org/2001/XMLSchema" xmlns:xs="http://www.w3.org/2001/XMLSchema" xmlns:p="http://schemas.microsoft.com/office/2006/metadata/properties" xmlns:ns2="70c066a6-1da4-4268-8e33-b55f4c094bde" xmlns:ns3="1dae3446-3a13-4696-b0a4-7581eebc93cc" targetNamespace="http://schemas.microsoft.com/office/2006/metadata/properties" ma:root="true" ma:fieldsID="aa0b63eb4099480ac156e5a09f010aeb" ns2:_="" ns3:_="">
    <xsd:import namespace="70c066a6-1da4-4268-8e33-b55f4c094bde"/>
    <xsd:import namespace="1dae3446-3a13-4696-b0a4-7581eebc9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66a6-1da4-4268-8e33-b55f4c094b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Bildemerkelapper" ma:readOnly="false" ma:fieldId="{5cf76f15-5ced-4ddc-b409-7134ff3c332f}" ma:taxonomyMulti="true" ma:sspId="23634215-2804-44e8-aa5e-cdbcd34647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ae3446-3a13-4696-b0a4-7581eebc93c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1acfbd9-f157-4cd1-a2cc-40cfc2587951}" ma:internalName="TaxCatchAll" ma:showField="CatchAllData" ma:web="1dae3446-3a13-4696-b0a4-7581eebc93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dae3446-3a13-4696-b0a4-7581eebc93cc" xsi:nil="true"/>
    <lcf76f155ced4ddcb4097134ff3c332f xmlns="70c066a6-1da4-4268-8e33-b55f4c094bd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AFD37D7-EE02-49AF-A69E-533B5C36F8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660F32-8D1E-46FD-B610-7959EFFBAF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66a6-1da4-4268-8e33-b55f4c094bde"/>
    <ds:schemaRef ds:uri="1dae3446-3a13-4696-b0a4-7581eebc9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EA06B24-A9AE-469F-9365-4174D111E288}">
  <ds:schemaRefs>
    <ds:schemaRef ds:uri="http://schemas.microsoft.com/office/2006/metadata/properties"/>
    <ds:schemaRef ds:uri="http://schemas.microsoft.com/office/infopath/2007/PartnerControls"/>
    <ds:schemaRef ds:uri="1dae3446-3a13-4696-b0a4-7581eebc93cc"/>
    <ds:schemaRef ds:uri="70c066a6-1da4-4268-8e33-b55f4c094bd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417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Verdiskapende prosjektledelse</vt:lpstr>
    </vt:vector>
  </TitlesOfParts>
  <Company>Høgskolen i Lillehammer</Company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Verdiskapende prosjektledelse</dc:title>
  <dc:subject/>
  <dc:creator>Torgeir Skyttermoen</dc:creator>
  <cp:keywords/>
  <dc:description/>
  <cp:lastModifiedBy>Torgeir Skyttermoen</cp:lastModifiedBy>
  <cp:revision>3</cp:revision>
  <cp:lastPrinted>2017-09-25T21:06:00Z</cp:lastPrinted>
  <dcterms:created xsi:type="dcterms:W3CDTF">2023-03-31T10:52:00Z</dcterms:created>
  <dcterms:modified xsi:type="dcterms:W3CDTF">2024-12-27T13:03:00Z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0x01010040C572416EE8BD429534CD66E0493309</vt:lpwstr>
  </property>
  <property fmtid="{D5CDD505-2E9C-101B-9397-08002B2CF9AE}" pid="3" name="MediaServiceImageTags">
    <vt:lpwstr/>
  </property>
  <property fmtid="{D5CDD505-2E9C-101B-9397-08002B2CF9AE}" pid="4" name="GrammarlyDocumentId">
    <vt:lpwstr>79468a5de966fbccb5c0a9f0d56b49fe0a3913af595ece1ca97481747b4fddd5</vt:lpwstr>
  </property>
</Properties>
</file>